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02E65" w:rsidRDefault="00591A6E">
      <w:r>
        <w:rPr>
          <w:noProof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6" o:spid="_x0000_s1026" type="#_x0000_t202" style="position:absolute;margin-left:-80.95pt;margin-top:-62.95pt;width:162pt;height:30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" filled="f" strokecolor="green">
            <v:textbox>
              <w:txbxContent>
                <w:p w:rsidR="00B127F9" w:rsidRPr="00E63270" w:rsidRDefault="00B127F9" w:rsidP="00E63270">
                  <w:pPr>
                    <w:rPr>
                      <w:b/>
                      <w:i/>
                      <w:color w:val="008000"/>
                    </w:rPr>
                  </w:pPr>
                  <w:bookmarkStart w:id="0" w:name="_GoBack"/>
                  <w:r w:rsidRPr="00E63270">
                    <w:rPr>
                      <w:b/>
                      <w:i/>
                      <w:color w:val="008000"/>
                    </w:rPr>
                    <w:t>Possible strategies (including actions &amp; indicators for success):</w:t>
                  </w:r>
                </w:p>
                <w:bookmarkEnd w:id="0"/>
              </w:txbxContent>
            </v:textbox>
            <w10:wrap type="square"/>
          </v:shape>
        </w:pict>
      </w:r>
      <w:r w:rsidR="003D2193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6172200</wp:posOffset>
            </wp:positionH>
            <wp:positionV relativeFrom="paragraph">
              <wp:posOffset>-800100</wp:posOffset>
            </wp:positionV>
            <wp:extent cx="2658110" cy="606425"/>
            <wp:effectExtent l="0" t="0" r="8890" b="3175"/>
            <wp:wrapThrough wrapText="bothSides">
              <wp:wrapPolygon edited="0">
                <wp:start x="0" y="0"/>
                <wp:lineTo x="0" y="20808"/>
                <wp:lineTo x="21466" y="20808"/>
                <wp:lineTo x="21466" y="0"/>
                <wp:lineTo x="0" y="0"/>
              </wp:wrapPolygon>
            </wp:wrapThrough>
            <wp:docPr id="8" name="Picture 8" descr="logos-joint-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s-joint-b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110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pict>
          <v:shape id="Text Box 1" o:spid="_x0000_s1027" type="#_x0000_t202" style="position:absolute;margin-left:477pt;margin-top:-8.95pt;width:225pt;height:26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" filled="f" strokecolor="green">
            <v:textbox>
              <w:txbxContent>
                <w:p w:rsidR="00B127F9" w:rsidRPr="00E63270" w:rsidRDefault="00B127F9" w:rsidP="00E63270">
                  <w:pPr>
                    <w:rPr>
                      <w:b/>
                      <w:i/>
                      <w:color w:val="008000"/>
                    </w:rPr>
                  </w:pPr>
                  <w:r w:rsidRPr="00E63270">
                    <w:rPr>
                      <w:b/>
                      <w:i/>
                      <w:color w:val="008000"/>
                    </w:rPr>
                    <w:t>What will occur in the teaching and learning?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Text Box 3" o:spid="_x0000_s1032" type="#_x0000_t202" style="position:absolute;margin-left:90pt;margin-top:-71.95pt;width:378pt;height:8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" fillcolor="#8db3e2 [1311]" strokecolor="#000090">
            <v:textbox>
              <w:txbxContent>
                <w:p w:rsidR="00B127F9" w:rsidRPr="00E63270" w:rsidRDefault="00B127F9" w:rsidP="00E63270">
                  <w:pPr>
                    <w:rPr>
                      <w:b/>
                      <w:color w:val="0000FF"/>
                      <w:sz w:val="36"/>
                      <w:szCs w:val="36"/>
                    </w:rPr>
                  </w:pPr>
                  <w:r w:rsidRPr="00E63270">
                    <w:rPr>
                      <w:b/>
                      <w:color w:val="0000FF"/>
                      <w:sz w:val="36"/>
                      <w:szCs w:val="36"/>
                    </w:rPr>
                    <w:t>To improve the quality of teaching in order to significantly enhance student learning and achievement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Text Box 7" o:spid="_x0000_s1029" type="#_x0000_t202" style="position:absolute;margin-left:180pt;margin-top:198pt;width:252pt;height:126pt;z-index:25166540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-64 0 -64 21342 21600 21342 21600 0 -64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" fillcolor="#8064a2 [3207]" stroked="f">
            <v:textbox>
              <w:txbxContent>
                <w:p w:rsidR="00D3299B" w:rsidRDefault="00D3299B" w:rsidP="00B127F9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B127F9" w:rsidRPr="00E63270" w:rsidRDefault="00B127F9" w:rsidP="00E63270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b/>
                      <w:color w:val="403152" w:themeColor="accent4" w:themeShade="80"/>
                      <w:sz w:val="44"/>
                      <w:szCs w:val="44"/>
                    </w:rPr>
                  </w:pPr>
                  <w:r w:rsidRPr="00E63270">
                    <w:rPr>
                      <w:b/>
                      <w:color w:val="403152" w:themeColor="accent4" w:themeShade="80"/>
                      <w:sz w:val="44"/>
                      <w:szCs w:val="44"/>
                    </w:rPr>
                    <w:t xml:space="preserve">To improve </w:t>
                  </w:r>
                  <w:r w:rsidR="00D3299B" w:rsidRPr="00E63270">
                    <w:rPr>
                      <w:b/>
                      <w:color w:val="403152" w:themeColor="accent4" w:themeShade="80"/>
                      <w:sz w:val="44"/>
                      <w:szCs w:val="44"/>
                    </w:rPr>
                    <w:t>Pasifika Achievement at</w:t>
                  </w:r>
                  <w:r w:rsidRPr="00E63270">
                    <w:rPr>
                      <w:b/>
                      <w:color w:val="403152" w:themeColor="accent4" w:themeShade="80"/>
                      <w:sz w:val="44"/>
                      <w:szCs w:val="44"/>
                    </w:rPr>
                    <w:t xml:space="preserve"> Level 1</w:t>
                  </w:r>
                </w:p>
              </w:txbxContent>
            </v:textbox>
            <w10:wrap type="through"/>
          </v:shape>
        </w:pict>
      </w:r>
      <w:r>
        <w:rPr>
          <w:noProof/>
          <w:lang w:val="en-US"/>
        </w:rPr>
        <w:pict>
          <v:shape id="Text Box 4" o:spid="_x0000_s1030" type="#_x0000_t202" style="position:absolute;margin-left:486pt;margin-top:324pt;width:234pt;height:162pt;z-index:25166131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-69 0 -69 21500 21669 21500 21669 0 -69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" filled="f" strokecolor="green">
            <v:textbox>
              <w:txbxContent>
                <w:p w:rsidR="00B127F9" w:rsidRPr="00BE5967" w:rsidRDefault="00B127F9" w:rsidP="00E63270">
                  <w:pPr>
                    <w:rPr>
                      <w:b/>
                      <w:i/>
                    </w:rPr>
                  </w:pPr>
                </w:p>
              </w:txbxContent>
            </v:textbox>
            <w10:wrap type="through"/>
          </v:shape>
        </w:pict>
      </w:r>
      <w:r w:rsidR="00D45150" w:rsidRPr="00BE5967">
        <w:rPr>
          <w:noProof/>
          <w:lang w:val="en-US"/>
        </w:rPr>
        <w:drawing>
          <wp:inline distT="0" distB="0" distL="0" distR="0">
            <wp:extent cx="7658100" cy="5405874"/>
            <wp:effectExtent l="0" t="0" r="0" b="444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658100" cy="5405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pict>
          <v:shape id="Text Box 5" o:spid="_x0000_s1031" type="#_x0000_t202" style="position:absolute;margin-left:-71.95pt;margin-top:324pt;width:5in;height:16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" filled="f" strokecolor="green">
            <v:textbox>
              <w:txbxContent>
                <w:p w:rsidR="00B127F9" w:rsidRPr="009272E7" w:rsidRDefault="00B127F9" w:rsidP="00E63270">
                  <w:pPr>
                    <w:rPr>
                      <w:b/>
                      <w:i/>
                      <w:color w:val="008000"/>
                    </w:rPr>
                  </w:pPr>
                  <w:r w:rsidRPr="009272E7">
                    <w:rPr>
                      <w:b/>
                      <w:i/>
                      <w:color w:val="008000"/>
                    </w:rPr>
                    <w:t xml:space="preserve">What do you already know? What is the MOST important? </w:t>
                  </w:r>
                </w:p>
                <w:p w:rsidR="00B127F9" w:rsidRPr="00BE5967" w:rsidRDefault="00B127F9" w:rsidP="00E63270">
                  <w:pPr>
                    <w:rPr>
                      <w:b/>
                      <w:i/>
                    </w:rPr>
                  </w:pPr>
                </w:p>
              </w:txbxContent>
            </v:textbox>
            <w10:wrap type="square"/>
          </v:shape>
        </w:pict>
      </w:r>
    </w:p>
    <w:sectPr w:rsidR="00A02E65" w:rsidSect="00BE5967">
      <w:pgSz w:w="16840" w:h="11900" w:orient="landscape"/>
      <w:pgMar w:top="1797" w:right="1440" w:bottom="179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savePreviewPicture/>
  <w:compat>
    <w:useFELayout/>
  </w:compat>
  <w:rsids>
    <w:rsidRoot w:val="00BE5967"/>
    <w:rsid w:val="000310B4"/>
    <w:rsid w:val="000A44E7"/>
    <w:rsid w:val="003D2193"/>
    <w:rsid w:val="00487A7E"/>
    <w:rsid w:val="00591A6E"/>
    <w:rsid w:val="005C04FE"/>
    <w:rsid w:val="006C2E49"/>
    <w:rsid w:val="00707A45"/>
    <w:rsid w:val="009272E7"/>
    <w:rsid w:val="00A02E65"/>
    <w:rsid w:val="00B127F9"/>
    <w:rsid w:val="00BE5967"/>
    <w:rsid w:val="00D3299B"/>
    <w:rsid w:val="00D45150"/>
    <w:rsid w:val="00E63270"/>
  </w:rsids>
  <m:mathPr>
    <m:mathFont m:val="Monotype Corsiva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A6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596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96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596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96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99EB21F-AD4C-3441-A3EA-8EB529A8B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Macintosh Word</Application>
  <DocSecurity>0</DocSecurity>
  <Lines>1</Lines>
  <Paragraphs>1</Paragraphs>
  <ScaleCrop>false</ScaleCrop>
  <Company>Faculty of Education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Orr</dc:creator>
  <cp:keywords/>
  <dc:description/>
  <cp:lastModifiedBy>Irene Andersen</cp:lastModifiedBy>
  <cp:revision>2</cp:revision>
  <cp:lastPrinted>2012-08-08T04:53:00Z</cp:lastPrinted>
  <dcterms:created xsi:type="dcterms:W3CDTF">2013-03-13T03:12:00Z</dcterms:created>
  <dcterms:modified xsi:type="dcterms:W3CDTF">2013-03-13T03:12:00Z</dcterms:modified>
</cp:coreProperties>
</file>